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0A" w:rsidRPr="00C119D6" w:rsidRDefault="00EF550A" w:rsidP="00EF5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EF550A" w:rsidRPr="00C119D6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:rsidR="00EF550A" w:rsidRPr="003F2DC5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B29CC">
        <w:rPr>
          <w:b/>
          <w:sz w:val="20"/>
          <w:szCs w:val="20"/>
        </w:rPr>
        <w:t>:</w:t>
      </w:r>
      <w:r w:rsidRPr="00C119D6">
        <w:rPr>
          <w:b/>
          <w:sz w:val="20"/>
          <w:szCs w:val="20"/>
        </w:rPr>
        <w:t xml:space="preserve"> </w:t>
      </w:r>
      <w:r w:rsidRPr="000D0810">
        <w:rPr>
          <w:b/>
          <w:sz w:val="20"/>
          <w:szCs w:val="20"/>
        </w:rPr>
        <w:t>Системы информационной безопасности (7M06301)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Химия (7M05301)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Биология (7M05101)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Метеорология (7M05207)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Безопасность жизнедеятельности и защита окружающей среды (7M11201)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Связи с общественностью (7M03204)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Информационные системы (7M06102)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Аудит информационной безопасности (7M06302)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Математика (7M05402)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Математика (УРША) (7M05407)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Математическое и компьютерное моделирование (7M06106)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Логистика (по отраслям) (7M11301)</w:t>
      </w:r>
      <w:r w:rsidR="00AB29CC">
        <w:rPr>
          <w:b/>
          <w:sz w:val="20"/>
          <w:szCs w:val="20"/>
        </w:rPr>
        <w:t xml:space="preserve">; </w:t>
      </w:r>
      <w:r w:rsidR="00AB29CC" w:rsidRPr="00AB29CC">
        <w:rPr>
          <w:b/>
          <w:sz w:val="20"/>
          <w:szCs w:val="20"/>
        </w:rPr>
        <w:t>Дизайн (7M02102)</w:t>
      </w:r>
      <w:r w:rsidR="00AB29CC">
        <w:rPr>
          <w:b/>
          <w:sz w:val="20"/>
          <w:szCs w:val="20"/>
        </w:rPr>
        <w:t xml:space="preserve">; </w:t>
      </w:r>
      <w:proofErr w:type="spellStart"/>
      <w:r w:rsidR="00AB29CC" w:rsidRPr="00AB29CC">
        <w:rPr>
          <w:b/>
          <w:sz w:val="20"/>
          <w:szCs w:val="20"/>
        </w:rPr>
        <w:t>Data</w:t>
      </w:r>
      <w:proofErr w:type="spellEnd"/>
      <w:r w:rsidR="00AB29CC" w:rsidRPr="00AB29CC">
        <w:rPr>
          <w:b/>
          <w:sz w:val="20"/>
          <w:szCs w:val="20"/>
        </w:rPr>
        <w:t xml:space="preserve"> - журналистика (7M03201)</w:t>
      </w:r>
      <w:r w:rsidR="00AB29CC">
        <w:rPr>
          <w:b/>
          <w:sz w:val="20"/>
          <w:szCs w:val="20"/>
        </w:rPr>
        <w:t xml:space="preserve">; </w:t>
      </w:r>
      <w:proofErr w:type="spellStart"/>
      <w:r w:rsidR="00AB29CC" w:rsidRPr="00AB29CC">
        <w:rPr>
          <w:b/>
          <w:sz w:val="20"/>
          <w:szCs w:val="20"/>
        </w:rPr>
        <w:t>Big</w:t>
      </w:r>
      <w:proofErr w:type="spellEnd"/>
      <w:r w:rsidR="00AB29CC" w:rsidRPr="00AB29CC">
        <w:rPr>
          <w:b/>
          <w:sz w:val="20"/>
          <w:szCs w:val="20"/>
        </w:rPr>
        <w:t xml:space="preserve"> </w:t>
      </w:r>
      <w:proofErr w:type="spellStart"/>
      <w:r w:rsidR="00AB29CC" w:rsidRPr="00AB29CC">
        <w:rPr>
          <w:b/>
          <w:sz w:val="20"/>
          <w:szCs w:val="20"/>
        </w:rPr>
        <w:t>Data</w:t>
      </w:r>
      <w:proofErr w:type="spellEnd"/>
      <w:r w:rsidR="00AB29CC" w:rsidRPr="00AB29CC">
        <w:rPr>
          <w:b/>
          <w:sz w:val="20"/>
          <w:szCs w:val="20"/>
        </w:rPr>
        <w:t xml:space="preserve"> в геодезии (7M07307)</w:t>
      </w:r>
      <w:r w:rsidR="00AB29CC">
        <w:rPr>
          <w:b/>
          <w:sz w:val="20"/>
          <w:szCs w:val="20"/>
        </w:rPr>
        <w:t xml:space="preserve">; </w:t>
      </w:r>
      <w:proofErr w:type="spellStart"/>
      <w:r w:rsidR="00AB29CC" w:rsidRPr="00AB29CC">
        <w:rPr>
          <w:b/>
          <w:sz w:val="20"/>
          <w:szCs w:val="20"/>
        </w:rPr>
        <w:t>Медиакоммуникации</w:t>
      </w:r>
      <w:proofErr w:type="spellEnd"/>
      <w:r w:rsidR="00AB29CC" w:rsidRPr="00AB29CC">
        <w:rPr>
          <w:b/>
          <w:sz w:val="20"/>
          <w:szCs w:val="20"/>
        </w:rPr>
        <w:t xml:space="preserve"> (7M03215)</w:t>
      </w:r>
      <w:r w:rsidR="00D83624">
        <w:rPr>
          <w:b/>
          <w:sz w:val="20"/>
          <w:szCs w:val="20"/>
        </w:rPr>
        <w:t xml:space="preserve">; </w:t>
      </w:r>
      <w:r w:rsidR="00D83624" w:rsidRPr="00D83624">
        <w:rPr>
          <w:b/>
          <w:sz w:val="20"/>
          <w:szCs w:val="20"/>
        </w:rPr>
        <w:t>7M07119 Космическая техника и технологии</w:t>
      </w:r>
      <w:r w:rsidR="00D83624">
        <w:rPr>
          <w:b/>
          <w:sz w:val="20"/>
          <w:szCs w:val="20"/>
        </w:rPr>
        <w:t>;</w:t>
      </w:r>
      <w:r w:rsidR="00D83624" w:rsidRPr="00D83624">
        <w:t xml:space="preserve"> </w:t>
      </w:r>
      <w:r w:rsidR="00D83624" w:rsidRPr="00D83624">
        <w:rPr>
          <w:b/>
          <w:sz w:val="20"/>
          <w:szCs w:val="20"/>
        </w:rPr>
        <w:t>7M07106 Химическая технология органических веществ</w:t>
      </w:r>
      <w:r w:rsidR="00D83624">
        <w:rPr>
          <w:b/>
          <w:sz w:val="20"/>
          <w:szCs w:val="20"/>
        </w:rPr>
        <w:t xml:space="preserve">; </w:t>
      </w:r>
      <w:r w:rsidR="00D83624" w:rsidRPr="00D83624">
        <w:rPr>
          <w:b/>
          <w:sz w:val="20"/>
          <w:szCs w:val="20"/>
        </w:rPr>
        <w:t>7M07203 Технология фармацевтического производства</w:t>
      </w:r>
      <w:r w:rsidR="00D83624">
        <w:rPr>
          <w:b/>
          <w:sz w:val="20"/>
          <w:szCs w:val="20"/>
        </w:rPr>
        <w:t>; 7M05401 Актуарная математика</w:t>
      </w:r>
      <w:bookmarkStart w:id="0" w:name="_GoBack"/>
      <w:bookmarkEnd w:id="0"/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F550A" w:rsidRPr="003F2DC5" w:rsidTr="00996AC9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64ECC" w:rsidRDefault="00EF550A" w:rsidP="00996AC9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996AC9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996AC9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EF550A" w:rsidRPr="00AC0EFC" w:rsidRDefault="00EF550A" w:rsidP="00996AC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99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996AC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F550A" w:rsidRPr="00AC0EFC" w:rsidRDefault="00EF550A" w:rsidP="00996AC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F550A" w:rsidRPr="003F2DC5" w:rsidTr="00996AC9">
        <w:trPr>
          <w:trHeight w:val="883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4B618A">
              <w:rPr>
                <w:b/>
                <w:sz w:val="20"/>
                <w:szCs w:val="20"/>
              </w:rPr>
              <w:t>PU4310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618A"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М</w:t>
            </w:r>
            <w:r w:rsidRPr="0013674B">
              <w:rPr>
                <w:sz w:val="20"/>
                <w:szCs w:val="20"/>
              </w:rPr>
              <w:t>П 7</w:t>
            </w:r>
          </w:p>
          <w:p w:rsidR="00EF550A" w:rsidRPr="0013674B" w:rsidRDefault="00EF550A" w:rsidP="00996AC9">
            <w:pPr>
              <w:rPr>
                <w:sz w:val="20"/>
                <w:szCs w:val="20"/>
                <w:lang w:val="kk-KZ"/>
              </w:rPr>
            </w:pPr>
          </w:p>
        </w:tc>
      </w:tr>
      <w:tr w:rsidR="00EF550A" w:rsidRPr="003F2DC5" w:rsidTr="00996AC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953962" w:rsidRDefault="00EF550A" w:rsidP="00996AC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EF550A" w:rsidRPr="003F2DC5" w:rsidTr="00996AC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jc w:val="center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996AC9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996AC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EF550A" w:rsidRPr="00D73188" w:rsidRDefault="00EF550A" w:rsidP="00996AC9">
            <w:pPr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996AC9">
        <w:tc>
          <w:tcPr>
            <w:tcW w:w="1701" w:type="dxa"/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F550A" w:rsidRPr="003F2DC5" w:rsidRDefault="00EF550A" w:rsidP="00996AC9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EF550A" w:rsidRPr="00F50C75" w:rsidRDefault="00EF550A" w:rsidP="00996A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Default="00EF550A" w:rsidP="00996AC9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F550A" w:rsidRPr="007B6A6C" w:rsidRDefault="00EF550A" w:rsidP="00996A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996AC9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996AC9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 обосновывать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B17477" w:rsidRDefault="00EF550A" w:rsidP="00996AC9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618A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психологии управления</w:t>
            </w:r>
          </w:p>
        </w:tc>
      </w:tr>
      <w:tr w:rsidR="00EF550A" w:rsidRPr="003F2DC5" w:rsidTr="00996AC9">
        <w:trPr>
          <w:trHeight w:val="152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1.2. использовать знание о методах, применяемых в психологии управления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2. 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2.1. уметь формировать системы представлений о задачах в психологии управления и менеджменте и применять их на практике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2.2. владеть системой научных понятий и научно упорядоченных базовых представлений психологии управления, как социальной составляющей менеджмента.</w:t>
            </w:r>
          </w:p>
        </w:tc>
      </w:tr>
      <w:tr w:rsidR="00EF550A" w:rsidRPr="003F2DC5" w:rsidTr="00996AC9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</w:t>
            </w:r>
            <w:r w:rsidRPr="004B618A">
              <w:rPr>
                <w:sz w:val="20"/>
                <w:szCs w:val="20"/>
              </w:rPr>
              <w:t>.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B618A">
              <w:rPr>
                <w:color w:val="000000"/>
                <w:sz w:val="20"/>
                <w:szCs w:val="20"/>
              </w:rPr>
              <w:t>.1. применять теоретические и методологические принципы психологии управления как науки;</w:t>
            </w:r>
          </w:p>
        </w:tc>
      </w:tr>
      <w:tr w:rsidR="00EF550A" w:rsidRPr="003F2DC5" w:rsidTr="00996AC9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</w:t>
            </w:r>
            <w:r w:rsidRPr="00B17477">
              <w:rPr>
                <w:color w:val="000000"/>
                <w:sz w:val="20"/>
                <w:szCs w:val="20"/>
              </w:rPr>
              <w:lastRenderedPageBreak/>
              <w:t>исследования, применяемые в гендерной психологии.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 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4.1. знать: основные направления, подходы, теории психологии управления и менеджмента;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4.2. знать о процессном и ситуационном подходах в психологии управления.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5.1 применять знания о психологии управления и менеджменте в своей профессиональной деятельности.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5.2.  применять теоретические и методологические принципы психологии управления как науки.</w:t>
            </w:r>
          </w:p>
        </w:tc>
      </w:tr>
      <w:tr w:rsidR="00EF550A" w:rsidRPr="003F2DC5" w:rsidTr="00996AC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B17477" w:rsidRDefault="00EF550A" w:rsidP="00996AC9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Углубленное изучение дисциплин с элементами психологии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EF550A" w:rsidRPr="003F2DC5" w:rsidTr="00996AC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996AC9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1. Волкогонова О.Д., Зуб А.Т. Управленческая психология. – Москва: ИД «Форум» - Инфра, 2015.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Hilgard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E.R., Atkinson R.C. Introduction to Psychology. – N.Y.; Chica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go: Harcourt, Brace &amp; World, 201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0.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3. Кабаченко В.С. Психология управления. Учебное пособие. – М.: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Юнити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4. Кремень М.А. Психология и управление. – Мн.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Харвест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5. Морозов, А. В. Управленческая психология. - М.: Академический проект;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Трикста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6.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 В. Л. Психология менеджмента: учеб. пособие / В. Л.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, В. И. Петрушин. – 2-е изд. – М.: КНОРУС, 2010.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7. Розанова В.А. Психология управления. – М.: ЗАО «Бизнес-школа «Интел-Синтез». –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8. Sanderson A.,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Safdar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S.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Р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sychology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- University of Guelph: Wiley-sons Canada.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Ltd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.,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9. Столяренко А.Д. Психология управления. - Ростов - на - Дону: Феникс,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407938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F550A" w:rsidRPr="003E2695" w:rsidRDefault="00EF550A" w:rsidP="00996AC9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EF550A" w:rsidRPr="003E2695" w:rsidRDefault="00EF550A" w:rsidP="00996AC9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EF550A" w:rsidRPr="00407938" w:rsidRDefault="00EF550A" w:rsidP="00996AC9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EF550A" w:rsidRPr="003F2DC5" w:rsidRDefault="00EF550A" w:rsidP="00EF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EF550A" w:rsidRPr="003F2DC5" w:rsidTr="00EF550A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4E7FA2" w:rsidRDefault="00EF550A" w:rsidP="00996AC9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0A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EF550A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F550A" w:rsidRPr="00ED7803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EF550A" w:rsidRPr="00024786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EF550A" w:rsidRPr="00024786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B44E6D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F550A" w:rsidRPr="00B44E6D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F550A" w:rsidRPr="00C6051D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EF550A" w:rsidRPr="00050BCA" w:rsidRDefault="00EF550A" w:rsidP="00996AC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8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EF550A" w:rsidRPr="00B5382C" w:rsidRDefault="00EF550A" w:rsidP="00996AC9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EF550A" w:rsidRPr="003F0CE9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EF550A" w:rsidRPr="003F2DC5" w:rsidTr="00996AC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Pr="002F2C36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F550A" w:rsidRPr="003F2DC5" w:rsidTr="00996AC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C03EF1" w:rsidRDefault="00EF550A" w:rsidP="00996AC9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34309A" w:rsidRDefault="00EF550A" w:rsidP="00996AC9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F550A" w:rsidRPr="003F2DC5" w:rsidTr="00996AC9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EF550A" w:rsidRPr="00BB1DD4" w:rsidRDefault="00EF550A" w:rsidP="00996AC9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EF550A" w:rsidRPr="0034309A" w:rsidRDefault="00EF550A" w:rsidP="00996AC9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F550A" w:rsidRPr="003F2DC5" w:rsidTr="00996AC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996AC9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996AC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996AC9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996AC9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A74824" w:rsidRDefault="00EF550A" w:rsidP="00996AC9">
            <w:pPr>
              <w:jc w:val="both"/>
              <w:rPr>
                <w:sz w:val="16"/>
                <w:szCs w:val="16"/>
              </w:rPr>
            </w:pPr>
          </w:p>
        </w:tc>
      </w:tr>
      <w:tr w:rsidR="00EF550A" w:rsidRPr="003F2DC5" w:rsidTr="00996AC9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550A" w:rsidRPr="003F2DC5" w:rsidTr="00996AC9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996AC9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EF550A" w:rsidRPr="003F2DC5" w:rsidTr="00996AC9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996AC9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0E433A" w:rsidRPr="003F2DC5" w:rsidTr="00996AC9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996AC9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0E433A" w:rsidRPr="003F2DC5" w:rsidTr="00996AC9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996AC9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0E433A" w:rsidRPr="003F2DC5" w:rsidTr="003070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0E433A" w:rsidRPr="003F2DC5" w:rsidTr="00F100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996AC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0E433A" w:rsidRPr="003F2DC5" w:rsidTr="00F100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25-49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E433A" w:rsidRPr="00122EF2" w:rsidRDefault="000E433A" w:rsidP="00996AC9">
            <w:pPr>
              <w:rPr>
                <w:sz w:val="16"/>
                <w:szCs w:val="16"/>
                <w:highlight w:val="green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</w:p>
        </w:tc>
      </w:tr>
      <w:tr w:rsidR="000E433A" w:rsidRPr="003F2DC5" w:rsidTr="000E433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0-24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996AC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996AC9">
            <w:pPr>
              <w:rPr>
                <w:sz w:val="20"/>
                <w:szCs w:val="20"/>
              </w:rPr>
            </w:pPr>
          </w:p>
        </w:tc>
      </w:tr>
      <w:tr w:rsidR="00EF550A" w:rsidRPr="003F2DC5" w:rsidTr="00996AC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Default="00EF550A" w:rsidP="00996AC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550A" w:rsidRPr="00A955F4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550A" w:rsidRPr="00A9530A" w:rsidRDefault="00EF550A" w:rsidP="00996AC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F550A" w:rsidRPr="003F2DC5" w:rsidTr="00996AC9">
        <w:tc>
          <w:tcPr>
            <w:tcW w:w="871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EF550A" w:rsidRPr="00261793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F550A" w:rsidRPr="003F2DC5" w:rsidTr="00996AC9">
        <w:tc>
          <w:tcPr>
            <w:tcW w:w="10509" w:type="dxa"/>
            <w:gridSpan w:val="4"/>
            <w:shd w:val="clear" w:color="auto" w:fill="auto"/>
          </w:tcPr>
          <w:p w:rsidR="00EF550A" w:rsidRPr="00682F03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7D7E09">
              <w:rPr>
                <w:sz w:val="20"/>
                <w:szCs w:val="20"/>
              </w:rPr>
              <w:t xml:space="preserve">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C07FC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>СЗ 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514830">
              <w:rPr>
                <w:sz w:val="20"/>
                <w:szCs w:val="20"/>
              </w:rPr>
              <w:t xml:space="preserve">Теория управления А. </w:t>
            </w:r>
            <w:proofErr w:type="spellStart"/>
            <w:r w:rsidRPr="00514830">
              <w:rPr>
                <w:sz w:val="20"/>
                <w:szCs w:val="20"/>
              </w:rPr>
              <w:t>Файоля</w:t>
            </w:r>
            <w:proofErr w:type="spellEnd"/>
            <w:r w:rsidRPr="00514830">
              <w:rPr>
                <w:sz w:val="20"/>
                <w:szCs w:val="20"/>
              </w:rPr>
              <w:t xml:space="preserve">. Теория управления Ф. У. </w:t>
            </w:r>
            <w:proofErr w:type="gramStart"/>
            <w:r w:rsidRPr="00514830">
              <w:rPr>
                <w:sz w:val="20"/>
                <w:szCs w:val="20"/>
              </w:rPr>
              <w:t>Тейлора</w:t>
            </w:r>
            <w:proofErr w:type="gramEnd"/>
            <w:r w:rsidRPr="00514830">
              <w:rPr>
                <w:sz w:val="20"/>
                <w:szCs w:val="20"/>
              </w:rPr>
              <w:t xml:space="preserve"> и концепция управления Вебера.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514830">
              <w:rPr>
                <w:sz w:val="20"/>
                <w:szCs w:val="20"/>
              </w:rPr>
              <w:t xml:space="preserve">Подготовьте рефераты на темы: История формирования психологии управления. Теории и </w:t>
            </w:r>
            <w:r>
              <w:rPr>
                <w:sz w:val="20"/>
                <w:szCs w:val="20"/>
              </w:rPr>
              <w:t>концепции психологии управления</w:t>
            </w:r>
            <w:r w:rsidRPr="00BF67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4C452A">
              <w:rPr>
                <w:sz w:val="20"/>
                <w:szCs w:val="20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E7500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управления,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CE7500">
              <w:rPr>
                <w:bCs/>
                <w:sz w:val="20"/>
                <w:szCs w:val="20"/>
              </w:rPr>
              <w:t>Консультация по выполнению СРМ1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 на тему: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 xml:space="preserve">СРМ 1.  </w:t>
            </w:r>
            <w:r w:rsidRPr="00CE7500">
              <w:rPr>
                <w:sz w:val="20"/>
                <w:szCs w:val="20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мини эссе на тему: «Тайм менеджмент в моей учебной деятельности».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CE7500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П 2. </w:t>
            </w:r>
            <w:r w:rsidRPr="00CE7500">
              <w:rPr>
                <w:sz w:val="20"/>
                <w:szCs w:val="20"/>
              </w:rPr>
              <w:t xml:space="preserve">Консультации по выполнению СРМ 2 </w:t>
            </w:r>
          </w:p>
          <w:p w:rsidR="00EF550A" w:rsidRPr="0065211A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sz w:val="20"/>
                <w:szCs w:val="20"/>
              </w:rPr>
              <w:t xml:space="preserve">Коллоквиум – тема: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CE7500">
              <w:rPr>
                <w:sz w:val="20"/>
                <w:szCs w:val="20"/>
              </w:rPr>
              <w:t>Жариков</w:t>
            </w:r>
            <w:proofErr w:type="spellEnd"/>
            <w:r w:rsidRPr="00CE7500"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организации: как овладеть трудовым процессом и реализовать трудовую активность. Базовые принципы самооргани</w:t>
            </w:r>
            <w:r>
              <w:rPr>
                <w:sz w:val="20"/>
                <w:szCs w:val="20"/>
              </w:rPr>
              <w:t>зации.</w:t>
            </w:r>
            <w:r w:rsidRPr="00CE75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 xml:space="preserve">СРМ 2. </w:t>
            </w:r>
            <w:r w:rsidRPr="00CE7500">
              <w:rPr>
                <w:sz w:val="20"/>
                <w:szCs w:val="20"/>
              </w:rPr>
              <w:t xml:space="preserve">Напишите реферат на темы: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CE7500">
              <w:rPr>
                <w:sz w:val="20"/>
                <w:szCs w:val="20"/>
              </w:rPr>
              <w:t>Жариков</w:t>
            </w:r>
            <w:proofErr w:type="spellEnd"/>
            <w:r w:rsidRPr="00CE7500"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996AC9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50B7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Подготовьте рефераты (на выбор), на темы: Лидерство и руководство в организации. Власть и организационное воздействие в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СРМ</w:t>
            </w:r>
            <w:r w:rsidRPr="00390D99">
              <w:rPr>
                <w:sz w:val="20"/>
                <w:szCs w:val="20"/>
              </w:rPr>
              <w:t xml:space="preserve">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EE26DD">
              <w:rPr>
                <w:sz w:val="20"/>
                <w:szCs w:val="20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Pr="00EE26DD">
              <w:rPr>
                <w:sz w:val="20"/>
                <w:szCs w:val="20"/>
              </w:rPr>
              <w:t>командообразования</w:t>
            </w:r>
            <w:proofErr w:type="spellEnd"/>
            <w:r w:rsidRPr="00EE26DD">
              <w:rPr>
                <w:sz w:val="20"/>
                <w:szCs w:val="20"/>
              </w:rPr>
              <w:t xml:space="preserve">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</w:t>
            </w:r>
            <w:r w:rsidRPr="00EE26DD">
              <w:rPr>
                <w:sz w:val="20"/>
                <w:szCs w:val="20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EF550A" w:rsidRPr="003F2DC5" w:rsidTr="00996AC9">
        <w:tc>
          <w:tcPr>
            <w:tcW w:w="9782" w:type="dxa"/>
            <w:gridSpan w:val="3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 Мотивационные типы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Подготовьте рефераты (на выбор), на темы: Психология мотивации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EF550A" w:rsidP="00996AC9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>П 4.</w:t>
            </w:r>
            <w:r w:rsidRPr="0065211A"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М</w:t>
            </w:r>
            <w:r w:rsidRPr="0065211A">
              <w:rPr>
                <w:sz w:val="20"/>
                <w:szCs w:val="20"/>
              </w:rPr>
              <w:t xml:space="preserve"> 4.</w:t>
            </w:r>
          </w:p>
          <w:p w:rsidR="00EF550A" w:rsidRPr="00697944" w:rsidRDefault="00EF550A" w:rsidP="00996AC9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032FEF">
              <w:rPr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Pr="0065211A">
              <w:rPr>
                <w:sz w:val="20"/>
                <w:szCs w:val="20"/>
              </w:rPr>
              <w:t xml:space="preserve">Подготовьте презентацию по теме: </w:t>
            </w:r>
            <w:r w:rsidRPr="00C66F4A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Подготовьте реферат (на выбор), на тему: Техники и технологии управления конфликтом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3000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2452C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2452C">
              <w:rPr>
                <w:sz w:val="20"/>
                <w:szCs w:val="20"/>
                <w:lang w:val="kk-KZ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>Напишите эссе на тему: Письменные бизнес-коммуникации.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>П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452C">
              <w:rPr>
                <w:sz w:val="20"/>
                <w:szCs w:val="20"/>
              </w:rPr>
              <w:t>Консультация по выполнению СРМ 5.</w:t>
            </w:r>
          </w:p>
          <w:p w:rsidR="00EF550A" w:rsidRPr="0032452C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2452C">
              <w:rPr>
                <w:sz w:val="20"/>
                <w:szCs w:val="20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Подготовьте рефераты (на выбор), на темы: Трудоголизм, как проблема современных менеджеров Способы преодоления стресса.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>Подготовьте презентации по темам: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 xml:space="preserve"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</w:t>
            </w:r>
            <w:r w:rsidRPr="0065211A">
              <w:rPr>
                <w:sz w:val="20"/>
                <w:szCs w:val="20"/>
              </w:rPr>
              <w:t>(Презентации).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Принципы управления персоналом в рамках антикризисного менеджмента.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Подготовьте презентацию по теме: «Контроллинг и антикризисное управление».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П 6. </w:t>
            </w:r>
            <w:r w:rsidRPr="0065211A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sz w:val="20"/>
                <w:szCs w:val="20"/>
              </w:rPr>
              <w:t>СРМ</w:t>
            </w:r>
            <w:r w:rsidRPr="00652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5211A">
              <w:rPr>
                <w:sz w:val="20"/>
                <w:szCs w:val="20"/>
              </w:rPr>
              <w:t>.</w:t>
            </w:r>
          </w:p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</w:t>
            </w:r>
            <w:r>
              <w:rPr>
                <w:sz w:val="20"/>
                <w:szCs w:val="20"/>
              </w:rPr>
              <w:t>Корпоративный кодекса организации, шаблонный анализ основных положений корпоративного кодекса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Напишите эссе на тему: Деловой этикет в коммуникации: телефон, интернет, письма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C61C3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 6.</w:t>
            </w:r>
            <w:r w:rsidRPr="0065211A">
              <w:rPr>
                <w:sz w:val="20"/>
                <w:szCs w:val="20"/>
              </w:rPr>
              <w:t xml:space="preserve">  </w:t>
            </w:r>
            <w:r w:rsidRPr="0058364D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BD741D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741D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>Основные характеристики организации как объекта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 xml:space="preserve">Понятие и классификация коллективов.  </w:t>
            </w:r>
            <w:r>
              <w:rPr>
                <w:sz w:val="20"/>
                <w:szCs w:val="20"/>
                <w:lang w:val="kk-KZ"/>
              </w:rPr>
              <w:t>Формы собственности организации и структура управления в них.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7E81">
              <w:rPr>
                <w:sz w:val="20"/>
                <w:szCs w:val="20"/>
                <w:lang w:val="kk-KZ"/>
              </w:rPr>
              <w:t>Подготовьте презентацию по теме: Социально-психологический климат коллектива.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7.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9782" w:type="dxa"/>
            <w:gridSpan w:val="3"/>
          </w:tcPr>
          <w:p w:rsidR="00EF550A" w:rsidRPr="003F2DC5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996AC9">
        <w:tc>
          <w:tcPr>
            <w:tcW w:w="9782" w:type="dxa"/>
            <w:gridSpan w:val="3"/>
            <w:shd w:val="clear" w:color="auto" w:fill="FFFFFF" w:themeFill="background1"/>
          </w:tcPr>
          <w:p w:rsidR="00EF550A" w:rsidRPr="003F2DC5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996AC9">
        <w:tc>
          <w:tcPr>
            <w:tcW w:w="9782" w:type="dxa"/>
            <w:gridSpan w:val="3"/>
            <w:shd w:val="clear" w:color="auto" w:fill="FFFFFF" w:themeFill="background1"/>
          </w:tcPr>
          <w:p w:rsidR="00EF550A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EF550A" w:rsidRPr="003F2DC5" w:rsidRDefault="00EF550A" w:rsidP="00EF550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EF550A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</w:t>
      </w:r>
      <w:r w:rsidR="000E433A">
        <w:rPr>
          <w:b/>
          <w:sz w:val="20"/>
          <w:szCs w:val="20"/>
        </w:rPr>
        <w:t xml:space="preserve">______________________________ </w:t>
      </w:r>
      <w:proofErr w:type="spellStart"/>
      <w:r w:rsidR="000E433A">
        <w:rPr>
          <w:b/>
          <w:sz w:val="20"/>
          <w:szCs w:val="20"/>
        </w:rPr>
        <w:t>Мейрбаев</w:t>
      </w:r>
      <w:proofErr w:type="spellEnd"/>
      <w:r w:rsidR="000E433A">
        <w:rPr>
          <w:b/>
          <w:sz w:val="20"/>
          <w:szCs w:val="20"/>
        </w:rPr>
        <w:t xml:space="preserve"> Б.Б.</w:t>
      </w:r>
      <w:r w:rsidRPr="003F2DC5">
        <w:rPr>
          <w:b/>
          <w:sz w:val="20"/>
          <w:szCs w:val="20"/>
        </w:rPr>
        <w:t xml:space="preserve">  </w:t>
      </w:r>
    </w:p>
    <w:p w:rsidR="00EF550A" w:rsidRPr="003F2DC5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:rsidR="00EF550A" w:rsidRDefault="00EF550A" w:rsidP="00EF550A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EF550A" w:rsidRPr="00697944" w:rsidRDefault="00EF550A" w:rsidP="00EF550A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</w:p>
    <w:p w:rsidR="00ED4BCE" w:rsidRDefault="00ED4BCE"/>
    <w:sectPr w:rsidR="00ED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E6"/>
    <w:rsid w:val="000E433A"/>
    <w:rsid w:val="00217EE3"/>
    <w:rsid w:val="006A41E6"/>
    <w:rsid w:val="00AB29CC"/>
    <w:rsid w:val="00BD741D"/>
    <w:rsid w:val="00D83624"/>
    <w:rsid w:val="00ED4BCE"/>
    <w:rsid w:val="00E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E5BD-FDC9-491A-8BE6-501D02F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550A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EF550A"/>
  </w:style>
  <w:style w:type="character" w:customStyle="1" w:styleId="eop">
    <w:name w:val="eop"/>
    <w:basedOn w:val="a0"/>
    <w:rsid w:val="00EF550A"/>
  </w:style>
  <w:style w:type="paragraph" w:styleId="a5">
    <w:name w:val="No Spacing"/>
    <w:uiPriority w:val="1"/>
    <w:qFormat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446781110?pwd=VXlJZXM4M0tuK05OdDRLckR6elg4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2941</Words>
  <Characters>16764</Characters>
  <Application>Microsoft Office Word</Application>
  <DocSecurity>0</DocSecurity>
  <Lines>139</Lines>
  <Paragraphs>39</Paragraphs>
  <ScaleCrop>false</ScaleCrop>
  <Company/>
  <LinksUpToDate>false</LinksUpToDate>
  <CharactersWithSpaces>19666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2023-09-04T06:44:00Z</dcterms:created>
  <dcterms:modified xsi:type="dcterms:W3CDTF">2023-09-20T06:20:00Z</dcterms:modified>
</cp:coreProperties>
</file>